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DE" w:rsidRPr="00835B59" w:rsidRDefault="00835B59" w:rsidP="00835B59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bookmarkStart w:id="0" w:name="_GoBack"/>
      <w:bookmarkEnd w:id="0"/>
      <w:r w:rsidRPr="00835B59">
        <w:rPr>
          <w:rFonts w:ascii="Berlin Sans FB" w:hAnsi="Berlin Sans FB"/>
          <w:sz w:val="28"/>
          <w:szCs w:val="28"/>
        </w:rPr>
        <w:t>FESTIVAL DU LIVRE DE COLMAR</w:t>
      </w:r>
    </w:p>
    <w:p w:rsidR="00835B59" w:rsidRPr="00835B59" w:rsidRDefault="001A17B2" w:rsidP="00835B59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24 &amp; 25 novembre 2018</w:t>
      </w:r>
    </w:p>
    <w:p w:rsidR="00A50EEC" w:rsidRDefault="00835B59" w:rsidP="00835B59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 w:rsidRPr="00835B59">
        <w:rPr>
          <w:rFonts w:ascii="Berlin Sans FB" w:hAnsi="Berlin Sans FB"/>
          <w:sz w:val="28"/>
          <w:szCs w:val="28"/>
        </w:rPr>
        <w:t>Auteurs/illustrateurs jeunesse en rencontres scolaires le</w:t>
      </w:r>
      <w:r w:rsidR="00A50EEC">
        <w:rPr>
          <w:rFonts w:ascii="Berlin Sans FB" w:hAnsi="Berlin Sans FB"/>
          <w:sz w:val="28"/>
          <w:szCs w:val="28"/>
        </w:rPr>
        <w:t xml:space="preserve"> </w:t>
      </w:r>
    </w:p>
    <w:p w:rsidR="00835B59" w:rsidRDefault="00A50EEC" w:rsidP="00835B59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vendredi</w:t>
      </w:r>
      <w:r w:rsidR="00835B59" w:rsidRPr="00835B59">
        <w:rPr>
          <w:rFonts w:ascii="Berlin Sans FB" w:hAnsi="Berlin Sans FB"/>
          <w:sz w:val="28"/>
          <w:szCs w:val="28"/>
        </w:rPr>
        <w:t xml:space="preserve"> 2</w:t>
      </w:r>
      <w:r w:rsidR="001A17B2">
        <w:rPr>
          <w:rFonts w:ascii="Berlin Sans FB" w:hAnsi="Berlin Sans FB"/>
          <w:sz w:val="28"/>
          <w:szCs w:val="28"/>
        </w:rPr>
        <w:t>3 novembre 2018</w:t>
      </w:r>
    </w:p>
    <w:p w:rsidR="00835B59" w:rsidRDefault="00835B59" w:rsidP="00835B59">
      <w:pPr>
        <w:rPr>
          <w:rFonts w:ascii="Berlin Sans FB" w:hAnsi="Berlin Sans FB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35B59" w:rsidTr="00DC33CE">
        <w:tc>
          <w:tcPr>
            <w:tcW w:w="5098" w:type="dxa"/>
          </w:tcPr>
          <w:p w:rsidR="00835B59" w:rsidRDefault="00835B59" w:rsidP="00835B5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MATERNELLE</w:t>
            </w:r>
          </w:p>
        </w:tc>
        <w:tc>
          <w:tcPr>
            <w:tcW w:w="3964" w:type="dxa"/>
          </w:tcPr>
          <w:p w:rsidR="00835B59" w:rsidRDefault="00835B59" w:rsidP="00835B5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AUTEUR/ILLUSTRATEUR</w:t>
            </w:r>
          </w:p>
        </w:tc>
      </w:tr>
      <w:tr w:rsidR="00835B59" w:rsidTr="00DC33CE">
        <w:tc>
          <w:tcPr>
            <w:tcW w:w="5098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GUETTIER Bénédicte</w:t>
            </w:r>
          </w:p>
        </w:tc>
        <w:tc>
          <w:tcPr>
            <w:tcW w:w="3964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Illustratrice </w:t>
            </w:r>
            <w:r w:rsidR="00835B59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</w:tr>
      <w:tr w:rsidR="00D95E61" w:rsidTr="00DC33CE">
        <w:tc>
          <w:tcPr>
            <w:tcW w:w="5098" w:type="dxa"/>
          </w:tcPr>
          <w:p w:rsidR="00D95E61" w:rsidRDefault="00D95E61" w:rsidP="00D95E61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MATERNELLE/ELEMENTAIRE</w:t>
            </w:r>
          </w:p>
        </w:tc>
        <w:tc>
          <w:tcPr>
            <w:tcW w:w="3964" w:type="dxa"/>
          </w:tcPr>
          <w:p w:rsidR="00D95E61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835B59" w:rsidTr="00DC33CE">
        <w:tc>
          <w:tcPr>
            <w:tcW w:w="5098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ALIX Cécile</w:t>
            </w:r>
          </w:p>
        </w:tc>
        <w:tc>
          <w:tcPr>
            <w:tcW w:w="3964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Auteure </w:t>
            </w:r>
            <w:r w:rsidR="00835B59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</w:tr>
      <w:tr w:rsidR="00835B59" w:rsidTr="00DC33CE">
        <w:tc>
          <w:tcPr>
            <w:tcW w:w="5098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BIELINSKI Claudia</w:t>
            </w:r>
          </w:p>
        </w:tc>
        <w:tc>
          <w:tcPr>
            <w:tcW w:w="3964" w:type="dxa"/>
          </w:tcPr>
          <w:p w:rsidR="00835B59" w:rsidRDefault="00835B59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Illustratrice </w:t>
            </w:r>
          </w:p>
        </w:tc>
      </w:tr>
      <w:tr w:rsidR="00835B59" w:rsidTr="00DC33CE">
        <w:tc>
          <w:tcPr>
            <w:tcW w:w="5098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GERVAIS Bernadette</w:t>
            </w:r>
          </w:p>
        </w:tc>
        <w:tc>
          <w:tcPr>
            <w:tcW w:w="3964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Illustratrice</w:t>
            </w:r>
            <w:r w:rsidR="00835B59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</w:tr>
    </w:tbl>
    <w:p w:rsidR="00835B59" w:rsidRDefault="00835B59" w:rsidP="00835B59">
      <w:pPr>
        <w:rPr>
          <w:rFonts w:ascii="Berlin Sans FB" w:hAnsi="Berlin Sans FB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35B59" w:rsidTr="00DC33CE">
        <w:tc>
          <w:tcPr>
            <w:tcW w:w="5098" w:type="dxa"/>
          </w:tcPr>
          <w:p w:rsidR="00835B59" w:rsidRDefault="00835B59" w:rsidP="00835B5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ELEMENTAIRE</w:t>
            </w:r>
          </w:p>
        </w:tc>
        <w:tc>
          <w:tcPr>
            <w:tcW w:w="3964" w:type="dxa"/>
          </w:tcPr>
          <w:p w:rsidR="00835B59" w:rsidRDefault="00835B59" w:rsidP="00835B59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AUTEUR/ILLUSTRATEUR</w:t>
            </w:r>
          </w:p>
        </w:tc>
      </w:tr>
      <w:tr w:rsidR="00835B59" w:rsidTr="00DC33CE">
        <w:tc>
          <w:tcPr>
            <w:tcW w:w="5098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CUVELIER Vincent</w:t>
            </w:r>
            <w:r w:rsidR="00112211">
              <w:rPr>
                <w:rFonts w:ascii="Berlin Sans FB" w:hAnsi="Berlin Sans FB"/>
                <w:sz w:val="28"/>
                <w:szCs w:val="28"/>
              </w:rPr>
              <w:t xml:space="preserve"> (matin)</w:t>
            </w:r>
          </w:p>
        </w:tc>
        <w:tc>
          <w:tcPr>
            <w:tcW w:w="3964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Auteur</w:t>
            </w:r>
          </w:p>
        </w:tc>
      </w:tr>
      <w:tr w:rsidR="00835B59" w:rsidTr="00DC33CE">
        <w:tc>
          <w:tcPr>
            <w:tcW w:w="5098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De MATHUISIEULX Sylvie</w:t>
            </w:r>
          </w:p>
        </w:tc>
        <w:tc>
          <w:tcPr>
            <w:tcW w:w="3964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Auteure </w:t>
            </w:r>
            <w:r w:rsidR="00835B59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</w:tr>
      <w:tr w:rsidR="00835B59" w:rsidTr="00DC33CE">
        <w:tc>
          <w:tcPr>
            <w:tcW w:w="5098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ELSCHNER Géraldine </w:t>
            </w:r>
            <w:r w:rsidR="00835B59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  <w:tc>
          <w:tcPr>
            <w:tcW w:w="3964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Auteure</w:t>
            </w:r>
          </w:p>
        </w:tc>
      </w:tr>
      <w:tr w:rsidR="00835B59" w:rsidTr="00DC33CE">
        <w:tc>
          <w:tcPr>
            <w:tcW w:w="5098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KERILLIS Hélène</w:t>
            </w:r>
            <w:r w:rsidR="00112211">
              <w:rPr>
                <w:rFonts w:ascii="Berlin Sans FB" w:hAnsi="Berlin Sans FB"/>
                <w:sz w:val="28"/>
                <w:szCs w:val="28"/>
              </w:rPr>
              <w:t xml:space="preserve"> (matin)</w:t>
            </w:r>
          </w:p>
        </w:tc>
        <w:tc>
          <w:tcPr>
            <w:tcW w:w="3964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Auteure </w:t>
            </w:r>
          </w:p>
        </w:tc>
      </w:tr>
      <w:tr w:rsidR="00835B59" w:rsidTr="00DC33CE">
        <w:tc>
          <w:tcPr>
            <w:tcW w:w="5098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LIZANO Marc</w:t>
            </w:r>
          </w:p>
        </w:tc>
        <w:tc>
          <w:tcPr>
            <w:tcW w:w="3964" w:type="dxa"/>
          </w:tcPr>
          <w:p w:rsidR="00835B59" w:rsidRDefault="00332AC7" w:rsidP="00D95E6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Auteur/</w:t>
            </w:r>
            <w:r w:rsidR="00835B59">
              <w:rPr>
                <w:rFonts w:ascii="Berlin Sans FB" w:hAnsi="Berlin Sans FB"/>
                <w:sz w:val="28"/>
                <w:szCs w:val="28"/>
              </w:rPr>
              <w:t>Illustrat</w:t>
            </w:r>
            <w:r w:rsidR="00D95E61">
              <w:rPr>
                <w:rFonts w:ascii="Berlin Sans FB" w:hAnsi="Berlin Sans FB"/>
                <w:sz w:val="28"/>
                <w:szCs w:val="28"/>
              </w:rPr>
              <w:t>eur</w:t>
            </w:r>
          </w:p>
        </w:tc>
      </w:tr>
      <w:tr w:rsidR="00835B59" w:rsidTr="00DC33CE">
        <w:tc>
          <w:tcPr>
            <w:tcW w:w="5098" w:type="dxa"/>
          </w:tcPr>
          <w:p w:rsidR="00835B59" w:rsidRDefault="00835B59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SALA David</w:t>
            </w:r>
            <w:r w:rsidR="00D95E61">
              <w:rPr>
                <w:rFonts w:ascii="Berlin Sans FB" w:hAnsi="Berlin Sans FB"/>
                <w:sz w:val="28"/>
                <w:szCs w:val="28"/>
              </w:rPr>
              <w:t xml:space="preserve"> (matin)</w:t>
            </w:r>
          </w:p>
        </w:tc>
        <w:tc>
          <w:tcPr>
            <w:tcW w:w="3964" w:type="dxa"/>
          </w:tcPr>
          <w:p w:rsidR="00835B59" w:rsidRDefault="00835B59" w:rsidP="0093305A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Illustrat</w:t>
            </w:r>
            <w:r w:rsidR="0093305A">
              <w:rPr>
                <w:rFonts w:ascii="Berlin Sans FB" w:hAnsi="Berlin Sans FB"/>
                <w:sz w:val="28"/>
                <w:szCs w:val="28"/>
              </w:rPr>
              <w:t>eur</w:t>
            </w:r>
          </w:p>
        </w:tc>
      </w:tr>
      <w:tr w:rsidR="00835B59" w:rsidTr="00DC33CE">
        <w:tc>
          <w:tcPr>
            <w:tcW w:w="5098" w:type="dxa"/>
          </w:tcPr>
          <w:p w:rsidR="00835B59" w:rsidRDefault="00835B59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STRICKLER Benjamin</w:t>
            </w:r>
            <w:r w:rsidR="00112211">
              <w:rPr>
                <w:rFonts w:ascii="Berlin Sans FB" w:hAnsi="Berlin Sans FB"/>
                <w:sz w:val="28"/>
                <w:szCs w:val="28"/>
              </w:rPr>
              <w:t xml:space="preserve"> (matin)</w:t>
            </w:r>
          </w:p>
        </w:tc>
        <w:tc>
          <w:tcPr>
            <w:tcW w:w="3964" w:type="dxa"/>
          </w:tcPr>
          <w:p w:rsidR="00835B59" w:rsidRDefault="00835B59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Illustrateur</w:t>
            </w:r>
          </w:p>
        </w:tc>
      </w:tr>
      <w:tr w:rsidR="00835B59" w:rsidTr="00DC33CE">
        <w:tc>
          <w:tcPr>
            <w:tcW w:w="5098" w:type="dxa"/>
          </w:tcPr>
          <w:p w:rsidR="003D5DE0" w:rsidRDefault="00DC33CE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VALENTIN Stephan (classes bilingues)</w:t>
            </w:r>
          </w:p>
        </w:tc>
        <w:tc>
          <w:tcPr>
            <w:tcW w:w="3964" w:type="dxa"/>
          </w:tcPr>
          <w:p w:rsidR="00835B59" w:rsidRDefault="00D95E61" w:rsidP="00835B5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Auteur/</w:t>
            </w:r>
            <w:r w:rsidR="00DC33CE">
              <w:rPr>
                <w:rFonts w:ascii="Berlin Sans FB" w:hAnsi="Berlin Sans FB"/>
                <w:sz w:val="28"/>
                <w:szCs w:val="28"/>
              </w:rPr>
              <w:t xml:space="preserve">Illustrateur </w:t>
            </w:r>
          </w:p>
        </w:tc>
      </w:tr>
    </w:tbl>
    <w:p w:rsidR="00835B59" w:rsidRPr="00835B59" w:rsidRDefault="00835B59" w:rsidP="00835B59">
      <w:pPr>
        <w:rPr>
          <w:rFonts w:ascii="Berlin Sans FB" w:hAnsi="Berlin Sans FB"/>
          <w:sz w:val="28"/>
          <w:szCs w:val="28"/>
        </w:rPr>
      </w:pPr>
    </w:p>
    <w:sectPr w:rsidR="00835B59" w:rsidRPr="00835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9"/>
    <w:rsid w:val="00023088"/>
    <w:rsid w:val="00112211"/>
    <w:rsid w:val="00120087"/>
    <w:rsid w:val="001353E7"/>
    <w:rsid w:val="001A17B2"/>
    <w:rsid w:val="00287AE0"/>
    <w:rsid w:val="003200DC"/>
    <w:rsid w:val="00332AC7"/>
    <w:rsid w:val="003D5DE0"/>
    <w:rsid w:val="004F6AAA"/>
    <w:rsid w:val="00573F8C"/>
    <w:rsid w:val="00835B59"/>
    <w:rsid w:val="0093305A"/>
    <w:rsid w:val="00A50EEC"/>
    <w:rsid w:val="00D22BD7"/>
    <w:rsid w:val="00D95E61"/>
    <w:rsid w:val="00D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0F90-3315-4909-8C9D-61782FDC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DBertschy</dc:creator>
  <cp:lastModifiedBy>DBertschy</cp:lastModifiedBy>
  <cp:revision>2</cp:revision>
  <dcterms:created xsi:type="dcterms:W3CDTF">2018-07-02T09:11:00Z</dcterms:created>
  <dcterms:modified xsi:type="dcterms:W3CDTF">2018-07-02T09:11:00Z</dcterms:modified>
</cp:coreProperties>
</file>